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74" w:rsidRPr="002B7CA8" w:rsidRDefault="00B768BE" w:rsidP="001872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5</w:t>
      </w:r>
      <w:r w:rsidR="000B5B30" w:rsidRPr="002B7CA8">
        <w:rPr>
          <w:rFonts w:ascii="Times New Roman" w:hAnsi="Times New Roman"/>
          <w:b/>
          <w:sz w:val="26"/>
          <w:szCs w:val="26"/>
        </w:rPr>
        <w:t>.sējums</w:t>
      </w:r>
    </w:p>
    <w:p w:rsidR="004F656C" w:rsidRPr="002B7CA8" w:rsidRDefault="004F656C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2B7CA8">
        <w:rPr>
          <w:rFonts w:ascii="Times New Roman" w:hAnsi="Times New Roman"/>
          <w:b/>
          <w:caps/>
          <w:sz w:val="28"/>
          <w:szCs w:val="28"/>
          <w:lang w:eastAsia="ru-RU"/>
        </w:rPr>
        <w:t>Satura rādītājs</w:t>
      </w:r>
      <w:bookmarkStart w:id="0" w:name="_GoBack"/>
      <w:bookmarkEnd w:id="0"/>
    </w:p>
    <w:p w:rsidR="00586A2D" w:rsidRPr="003B1502" w:rsidRDefault="00586A2D" w:rsidP="004F656C">
      <w:pPr>
        <w:spacing w:after="0" w:line="240" w:lineRule="auto"/>
        <w:rPr>
          <w:rFonts w:ascii="Times New Roman" w:hAnsi="Times New Roman"/>
          <w:b/>
          <w:caps/>
          <w:sz w:val="32"/>
          <w:szCs w:val="32"/>
          <w:lang w:eastAsia="ru-RU"/>
        </w:rPr>
      </w:pPr>
    </w:p>
    <w:tbl>
      <w:tblPr>
        <w:tblW w:w="9720" w:type="dxa"/>
        <w:tblInd w:w="-252" w:type="dxa"/>
        <w:tblLook w:val="01E0" w:firstRow="1" w:lastRow="1" w:firstColumn="1" w:lastColumn="1" w:noHBand="0" w:noVBand="0"/>
      </w:tblPr>
      <w:tblGrid>
        <w:gridCol w:w="233"/>
        <w:gridCol w:w="1120"/>
        <w:gridCol w:w="7668"/>
        <w:gridCol w:w="699"/>
      </w:tblGrid>
      <w:tr w:rsidR="003500CF" w:rsidRPr="00CD21F7" w:rsidTr="00D629A9">
        <w:tc>
          <w:tcPr>
            <w:tcW w:w="233" w:type="dxa"/>
          </w:tcPr>
          <w:p w:rsidR="003500CF" w:rsidRPr="00CD21F7" w:rsidRDefault="003500CF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500CF" w:rsidRPr="00CD21F7" w:rsidRDefault="003500CF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3500CF" w:rsidRPr="00CD21F7" w:rsidRDefault="003500CF" w:rsidP="00CD21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</w:tcPr>
          <w:p w:rsidR="003500CF" w:rsidRPr="00CD21F7" w:rsidRDefault="003500CF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1371" w:rsidRPr="00CD21F7" w:rsidTr="00D629A9">
        <w:tc>
          <w:tcPr>
            <w:tcW w:w="233" w:type="dxa"/>
          </w:tcPr>
          <w:p w:rsidR="006E7BF9" w:rsidRPr="00CD21F7" w:rsidRDefault="006E7BF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6E7BF9" w:rsidRPr="00CD21F7" w:rsidRDefault="006E7BF9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6E7BF9" w:rsidRPr="00CD21F7" w:rsidRDefault="006E7BF9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Titullapa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1B137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6E7BF9" w:rsidRPr="00CD21F7" w:rsidRDefault="006E7BF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7226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Default="000B5B30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Projekta sastāvs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</w:t>
            </w:r>
          </w:p>
        </w:tc>
        <w:tc>
          <w:tcPr>
            <w:tcW w:w="699" w:type="dxa"/>
          </w:tcPr>
          <w:p w:rsidR="000B5B30" w:rsidRDefault="000B5B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0F6A" w:rsidRPr="00CD21F7" w:rsidTr="00D629A9">
        <w:tc>
          <w:tcPr>
            <w:tcW w:w="233" w:type="dxa"/>
          </w:tcPr>
          <w:p w:rsidR="00200F6A" w:rsidRPr="00CD21F7" w:rsidRDefault="00200F6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00F6A" w:rsidRPr="00CD21F7" w:rsidRDefault="00200F6A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200F6A" w:rsidRDefault="00200F6A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atura rādītājs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200F6A" w:rsidRDefault="00446A9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A77B2" w:rsidRPr="00CD21F7" w:rsidTr="00D629A9">
        <w:tc>
          <w:tcPr>
            <w:tcW w:w="233" w:type="dxa"/>
          </w:tcPr>
          <w:p w:rsidR="00BA77B2" w:rsidRPr="00CD21F7" w:rsidRDefault="00BA77B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BA77B2" w:rsidRPr="00CD21F7" w:rsidRDefault="00BA77B2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BA77B2" w:rsidRDefault="00BA77B2" w:rsidP="00B76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Būvdarbu apjomu saraksts </w:t>
            </w:r>
            <w:r w:rsidR="00B768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Nr.3k-1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</w:t>
            </w:r>
            <w:r w:rsidR="00B768BE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</w:t>
            </w:r>
          </w:p>
        </w:tc>
        <w:tc>
          <w:tcPr>
            <w:tcW w:w="699" w:type="dxa"/>
          </w:tcPr>
          <w:p w:rsidR="00BA77B2" w:rsidRDefault="00BA77B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768BE" w:rsidRPr="00CD21F7" w:rsidTr="00D629A9">
        <w:tc>
          <w:tcPr>
            <w:tcW w:w="233" w:type="dxa"/>
          </w:tcPr>
          <w:p w:rsidR="00B768BE" w:rsidRPr="00CD21F7" w:rsidRDefault="00B768B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B768BE" w:rsidRPr="00CD21F7" w:rsidRDefault="00B768BE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B768BE" w:rsidRDefault="00B768BE" w:rsidP="00B76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Būvdarbu apjomu saraksts Nr.3k-2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</w:t>
            </w:r>
          </w:p>
        </w:tc>
        <w:tc>
          <w:tcPr>
            <w:tcW w:w="699" w:type="dxa"/>
          </w:tcPr>
          <w:p w:rsidR="00B768BE" w:rsidRDefault="00B768BE" w:rsidP="00B76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768BE" w:rsidRPr="00CD21F7" w:rsidTr="006C0476">
        <w:tc>
          <w:tcPr>
            <w:tcW w:w="233" w:type="dxa"/>
          </w:tcPr>
          <w:p w:rsidR="00B768BE" w:rsidRPr="00CD21F7" w:rsidRDefault="00B768B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2"/>
          </w:tcPr>
          <w:p w:rsidR="00B768BE" w:rsidRDefault="00B768BE" w:rsidP="003165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RASĒJUMI</w:t>
            </w:r>
            <w:r w:rsidR="005254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HR3</w:t>
            </w:r>
            <w:r w:rsidR="003165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65C9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</w:t>
            </w:r>
            <w:r w:rsidR="003165C9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</w:t>
            </w:r>
            <w:r w:rsidR="003165C9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</w:t>
            </w:r>
          </w:p>
        </w:tc>
        <w:tc>
          <w:tcPr>
            <w:tcW w:w="699" w:type="dxa"/>
          </w:tcPr>
          <w:p w:rsidR="00B768BE" w:rsidRDefault="005254FC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B768BE" w:rsidRPr="00CD21F7" w:rsidTr="00D629A9">
        <w:tc>
          <w:tcPr>
            <w:tcW w:w="233" w:type="dxa"/>
          </w:tcPr>
          <w:p w:rsidR="00B768BE" w:rsidRPr="00CD21F7" w:rsidRDefault="00B768B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B768BE" w:rsidRPr="00CD21F7" w:rsidRDefault="00B768BE" w:rsidP="00B768B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HR3-1</w:t>
            </w:r>
          </w:p>
        </w:tc>
        <w:tc>
          <w:tcPr>
            <w:tcW w:w="7668" w:type="dxa"/>
          </w:tcPr>
          <w:p w:rsidR="00B768BE" w:rsidRPr="00CD21F7" w:rsidRDefault="00C31074" w:rsidP="00F04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1074">
              <w:rPr>
                <w:rFonts w:ascii="Times New Roman" w:hAnsi="Times New Roman"/>
                <w:sz w:val="24"/>
                <w:szCs w:val="24"/>
                <w:lang w:eastAsia="ru-RU"/>
              </w:rPr>
              <w:t>Piestātnes segumu renovācija. Vispārīgie rādītāji.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04F0F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B768BE" w:rsidRPr="00F04F0F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B768BE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F04F0F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B768BE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B768B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</w:t>
            </w:r>
          </w:p>
        </w:tc>
        <w:tc>
          <w:tcPr>
            <w:tcW w:w="699" w:type="dxa"/>
          </w:tcPr>
          <w:p w:rsidR="00B768BE" w:rsidRPr="00CD21F7" w:rsidRDefault="00B768BE" w:rsidP="005254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5254F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768BE" w:rsidRPr="00CD21F7" w:rsidTr="00D629A9">
        <w:tc>
          <w:tcPr>
            <w:tcW w:w="233" w:type="dxa"/>
          </w:tcPr>
          <w:p w:rsidR="00B768BE" w:rsidRPr="00CD21F7" w:rsidRDefault="00B768B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B768BE" w:rsidRPr="00CD21F7" w:rsidRDefault="00B768BE" w:rsidP="00B768B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HR3-2</w:t>
            </w:r>
          </w:p>
        </w:tc>
        <w:tc>
          <w:tcPr>
            <w:tcW w:w="7668" w:type="dxa"/>
          </w:tcPr>
          <w:p w:rsidR="00B768BE" w:rsidRPr="00CD21F7" w:rsidRDefault="00F04F0F" w:rsidP="00F04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F0F">
              <w:rPr>
                <w:rFonts w:ascii="Times New Roman" w:hAnsi="Times New Roman"/>
                <w:sz w:val="24"/>
                <w:szCs w:val="24"/>
                <w:lang w:eastAsia="ru-RU"/>
              </w:rPr>
              <w:t>Piestātnes Nr.34 segumu renovācijas plāns.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04F0F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B768BE" w:rsidRPr="00F04F0F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B768BE" w:rsidRPr="00F04F0F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B768BE" w:rsidRPr="00F04F0F">
              <w:rPr>
                <w:rFonts w:ascii="Times New Roman" w:hAnsi="Times New Roman"/>
                <w:sz w:val="18"/>
                <w:szCs w:val="18"/>
                <w:lang w:eastAsia="ru-RU"/>
              </w:rPr>
              <w:t>..............</w:t>
            </w:r>
          </w:p>
        </w:tc>
        <w:tc>
          <w:tcPr>
            <w:tcW w:w="699" w:type="dxa"/>
          </w:tcPr>
          <w:p w:rsidR="00B768BE" w:rsidRPr="00CD21F7" w:rsidRDefault="003165C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B768BE" w:rsidRPr="00CD21F7" w:rsidTr="00D629A9">
        <w:tc>
          <w:tcPr>
            <w:tcW w:w="233" w:type="dxa"/>
          </w:tcPr>
          <w:p w:rsidR="00B768BE" w:rsidRPr="00CD21F7" w:rsidRDefault="00B768B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B768BE" w:rsidRPr="00CD21F7" w:rsidRDefault="00B768BE" w:rsidP="00B768B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HR3-3</w:t>
            </w:r>
          </w:p>
        </w:tc>
        <w:tc>
          <w:tcPr>
            <w:tcW w:w="7668" w:type="dxa"/>
          </w:tcPr>
          <w:p w:rsidR="00B768BE" w:rsidRPr="00CD21F7" w:rsidRDefault="00390040" w:rsidP="00911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0040">
              <w:rPr>
                <w:rFonts w:ascii="Times New Roman" w:hAnsi="Times New Roman"/>
                <w:sz w:val="24"/>
                <w:szCs w:val="24"/>
                <w:lang w:eastAsia="ru-RU"/>
              </w:rPr>
              <w:t>Piestātnes segumu renovācija. Iecirknis Nr.1. Griezumi 1-1, 1a-1a.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768BE" w:rsidRPr="002C6B77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B768B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911D44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="00B768BE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B768B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B768BE" w:rsidRPr="00CD21F7" w:rsidRDefault="003165C9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768BE" w:rsidRPr="00CD21F7" w:rsidTr="00D629A9">
        <w:tc>
          <w:tcPr>
            <w:tcW w:w="233" w:type="dxa"/>
          </w:tcPr>
          <w:p w:rsidR="00B768BE" w:rsidRPr="00CD21F7" w:rsidRDefault="00B768B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B768BE" w:rsidRPr="00CD21F7" w:rsidRDefault="00B768BE" w:rsidP="00B768B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HR3-4</w:t>
            </w:r>
          </w:p>
        </w:tc>
        <w:tc>
          <w:tcPr>
            <w:tcW w:w="7668" w:type="dxa"/>
          </w:tcPr>
          <w:p w:rsidR="00B768BE" w:rsidRPr="00CD21F7" w:rsidRDefault="00911D44" w:rsidP="00911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1D44">
              <w:rPr>
                <w:rFonts w:ascii="Times New Roman" w:hAnsi="Times New Roman"/>
                <w:sz w:val="24"/>
                <w:szCs w:val="24"/>
                <w:lang w:eastAsia="ru-RU"/>
              </w:rPr>
              <w:t>Piestātnes segumu renovācija. Iecirknis Nr.2. Griezums 2-2.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768BE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B768B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B768BE" w:rsidRPr="00CD21F7" w:rsidRDefault="003165C9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B768BE" w:rsidRPr="00CD21F7" w:rsidTr="00D629A9">
        <w:tc>
          <w:tcPr>
            <w:tcW w:w="233" w:type="dxa"/>
          </w:tcPr>
          <w:p w:rsidR="00B768BE" w:rsidRPr="00CD21F7" w:rsidRDefault="00B768B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B768BE" w:rsidRPr="00CD21F7" w:rsidRDefault="00B768BE" w:rsidP="00B768B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HR3-5</w:t>
            </w:r>
          </w:p>
        </w:tc>
        <w:tc>
          <w:tcPr>
            <w:tcW w:w="7668" w:type="dxa"/>
          </w:tcPr>
          <w:p w:rsidR="00B768BE" w:rsidRPr="00CD21F7" w:rsidRDefault="003165C9" w:rsidP="003165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65C9">
              <w:rPr>
                <w:rFonts w:ascii="Times New Roman" w:hAnsi="Times New Roman"/>
                <w:sz w:val="24"/>
                <w:szCs w:val="24"/>
                <w:lang w:eastAsia="ru-RU"/>
              </w:rPr>
              <w:t>Tehnoloģiskais laukums. Dz/b apmales  ierīkošana.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768BE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B768BE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B768B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B768BE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B768BE" w:rsidRPr="00CD21F7" w:rsidRDefault="003165C9" w:rsidP="00326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5254FC" w:rsidRPr="00CD21F7" w:rsidTr="00D629A9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254FC" w:rsidRDefault="005254FC" w:rsidP="00B768B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5254FC" w:rsidRDefault="005254FC" w:rsidP="00326A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5254FC" w:rsidRPr="00CD21F7" w:rsidRDefault="005254FC" w:rsidP="00326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4FC" w:rsidRPr="00CD21F7" w:rsidTr="001E23DF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2"/>
          </w:tcPr>
          <w:p w:rsidR="005254FC" w:rsidRPr="00CD21F7" w:rsidRDefault="005254FC" w:rsidP="003165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RASĒJUMI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LKT</w:t>
            </w:r>
            <w:r w:rsidR="003165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65C9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</w:t>
            </w:r>
            <w:r w:rsidR="003165C9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</w:t>
            </w:r>
            <w:r w:rsidR="003165C9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</w:t>
            </w:r>
          </w:p>
        </w:tc>
        <w:tc>
          <w:tcPr>
            <w:tcW w:w="699" w:type="dxa"/>
          </w:tcPr>
          <w:p w:rsidR="005254FC" w:rsidRPr="00CD21F7" w:rsidRDefault="003165C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5254FC" w:rsidRPr="00CD21F7" w:rsidTr="00D629A9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254FC" w:rsidRPr="00CD21F7" w:rsidRDefault="005254FC" w:rsidP="005254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LKT-1</w:t>
            </w:r>
          </w:p>
        </w:tc>
        <w:tc>
          <w:tcPr>
            <w:tcW w:w="7668" w:type="dxa"/>
          </w:tcPr>
          <w:p w:rsidR="005254FC" w:rsidRPr="00CD21F7" w:rsidRDefault="003165C9" w:rsidP="003165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65C9">
              <w:rPr>
                <w:rFonts w:ascii="Times New Roman" w:hAnsi="Times New Roman"/>
                <w:sz w:val="24"/>
                <w:szCs w:val="24"/>
                <w:lang w:eastAsia="ru-RU"/>
              </w:rPr>
              <w:t>Vispārējie rādītāji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254FC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</w:t>
            </w:r>
            <w:r w:rsidR="005254FC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</w:t>
            </w:r>
          </w:p>
        </w:tc>
        <w:tc>
          <w:tcPr>
            <w:tcW w:w="699" w:type="dxa"/>
          </w:tcPr>
          <w:p w:rsidR="005254FC" w:rsidRPr="00CD21F7" w:rsidRDefault="003165C9" w:rsidP="00686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254FC" w:rsidRPr="00CD21F7" w:rsidTr="00D629A9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254FC" w:rsidRPr="00CD21F7" w:rsidRDefault="005254FC" w:rsidP="005254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LKT-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8" w:type="dxa"/>
          </w:tcPr>
          <w:p w:rsidR="005254FC" w:rsidRPr="00CD21F7" w:rsidRDefault="003165C9" w:rsidP="003165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Plāns ar lietus kanalizācijas tīkliem </w:t>
            </w:r>
            <w:r w:rsidR="005254FC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</w:t>
            </w:r>
            <w:r w:rsidR="005254FC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</w:t>
            </w:r>
          </w:p>
        </w:tc>
        <w:tc>
          <w:tcPr>
            <w:tcW w:w="699" w:type="dxa"/>
          </w:tcPr>
          <w:p w:rsidR="005254FC" w:rsidRPr="00CD21F7" w:rsidRDefault="003165C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5254FC" w:rsidRPr="00CD21F7" w:rsidTr="00D629A9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254FC" w:rsidRPr="00CD21F7" w:rsidRDefault="005254FC" w:rsidP="005254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LKT-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8" w:type="dxa"/>
          </w:tcPr>
          <w:p w:rsidR="005254FC" w:rsidRPr="00CD21F7" w:rsidRDefault="003165C9" w:rsidP="003165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65C9">
              <w:rPr>
                <w:rFonts w:ascii="Times New Roman" w:hAnsi="Times New Roman"/>
                <w:sz w:val="24"/>
                <w:szCs w:val="24"/>
                <w:lang w:eastAsia="ru-RU"/>
              </w:rPr>
              <w:t>Lietus kanalizācijas K2 profils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254FC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</w:t>
            </w:r>
            <w:r w:rsidR="005254FC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</w:t>
            </w:r>
          </w:p>
        </w:tc>
        <w:tc>
          <w:tcPr>
            <w:tcW w:w="699" w:type="dxa"/>
          </w:tcPr>
          <w:p w:rsidR="005254FC" w:rsidRPr="00CD21F7" w:rsidRDefault="003165C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5254FC" w:rsidRPr="00CD21F7" w:rsidTr="00D629A9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254FC" w:rsidRPr="00CD21F7" w:rsidRDefault="005254FC" w:rsidP="005254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LKT-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68" w:type="dxa"/>
          </w:tcPr>
          <w:p w:rsidR="005254FC" w:rsidRPr="00CD21F7" w:rsidRDefault="003165C9" w:rsidP="003165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65C9">
              <w:rPr>
                <w:rFonts w:ascii="Times New Roman" w:hAnsi="Times New Roman"/>
                <w:sz w:val="24"/>
                <w:szCs w:val="24"/>
                <w:lang w:eastAsia="ru-RU"/>
              </w:rPr>
              <w:t>Nostādinātājs Nr.2. Plāns. Griezums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254FC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</w:t>
            </w:r>
            <w:r w:rsidR="005254FC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</w:t>
            </w:r>
          </w:p>
        </w:tc>
        <w:tc>
          <w:tcPr>
            <w:tcW w:w="699" w:type="dxa"/>
          </w:tcPr>
          <w:p w:rsidR="005254FC" w:rsidRPr="00CD21F7" w:rsidRDefault="003165C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5254FC" w:rsidRPr="00CD21F7" w:rsidTr="00D629A9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254FC" w:rsidRPr="00CD21F7" w:rsidRDefault="005254FC" w:rsidP="005254F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LKT-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68" w:type="dxa"/>
          </w:tcPr>
          <w:p w:rsidR="003165C9" w:rsidRDefault="003165C9" w:rsidP="0071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65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Attīrīšanas iekārtas Nr.1. Plāns. Griezums. </w:t>
            </w:r>
          </w:p>
          <w:p w:rsidR="005254FC" w:rsidRPr="00CD21F7" w:rsidRDefault="003165C9" w:rsidP="003165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65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Dalīšanas aka. Plāns. Griezums. </w:t>
            </w:r>
            <w:r w:rsidR="005254FC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</w:t>
            </w:r>
            <w:r w:rsidR="005254FC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</w:t>
            </w:r>
          </w:p>
        </w:tc>
        <w:tc>
          <w:tcPr>
            <w:tcW w:w="699" w:type="dxa"/>
          </w:tcPr>
          <w:p w:rsidR="003165C9" w:rsidRDefault="003165C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254FC" w:rsidRPr="00CD21F7" w:rsidRDefault="003165C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5254FC" w:rsidRPr="00CD21F7" w:rsidTr="00D629A9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254FC" w:rsidRPr="00CD21F7" w:rsidRDefault="005254FC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5254FC" w:rsidRPr="00CD21F7" w:rsidRDefault="005254FC" w:rsidP="00316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254FC" w:rsidRPr="00CD21F7" w:rsidRDefault="005254FC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4FC" w:rsidRPr="00CD21F7" w:rsidTr="00D629A9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254FC" w:rsidRPr="00CD21F7" w:rsidRDefault="005254FC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5254FC" w:rsidRPr="00CD21F7" w:rsidRDefault="005254FC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254FC" w:rsidRPr="00CD21F7" w:rsidRDefault="005254FC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4FC" w:rsidRPr="00CD21F7" w:rsidTr="00D629A9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254FC" w:rsidRPr="00CD21F7" w:rsidRDefault="005254FC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5254FC" w:rsidRPr="00CD21F7" w:rsidRDefault="005254FC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254FC" w:rsidRPr="00CD21F7" w:rsidRDefault="005254FC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4FC" w:rsidRPr="00CD21F7" w:rsidTr="00D629A9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254FC" w:rsidRPr="00CD21F7" w:rsidRDefault="005254FC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5254FC" w:rsidRPr="00CD21F7" w:rsidRDefault="005254FC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254FC" w:rsidRPr="00CD21F7" w:rsidRDefault="005254FC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4FC" w:rsidRPr="00CD21F7" w:rsidTr="00D629A9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254FC" w:rsidRPr="00CD21F7" w:rsidRDefault="005254FC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5254FC" w:rsidRPr="00CD21F7" w:rsidRDefault="005254FC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254FC" w:rsidRPr="00CD21F7" w:rsidRDefault="005254FC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4FC" w:rsidRPr="00CD21F7" w:rsidTr="00D629A9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254FC" w:rsidRPr="00CD21F7" w:rsidRDefault="005254FC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5254FC" w:rsidRPr="00CD21F7" w:rsidRDefault="005254FC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254FC" w:rsidRPr="00CD21F7" w:rsidRDefault="005254FC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4FC" w:rsidRPr="00CD21F7" w:rsidTr="00D629A9">
        <w:tc>
          <w:tcPr>
            <w:tcW w:w="233" w:type="dxa"/>
          </w:tcPr>
          <w:p w:rsidR="005254FC" w:rsidRPr="00CD21F7" w:rsidRDefault="005254FC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5254FC" w:rsidRPr="00CD21F7" w:rsidRDefault="005254FC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5254FC" w:rsidRPr="00CD21F7" w:rsidRDefault="005254FC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5254FC" w:rsidRPr="00CD21F7" w:rsidRDefault="005254FC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00CF" w:rsidRDefault="003500CF" w:rsidP="003500CF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1759CF" w:rsidRPr="00977C33" w:rsidRDefault="001759CF" w:rsidP="00200F6A">
      <w:pPr>
        <w:spacing w:after="0" w:line="240" w:lineRule="auto"/>
        <w:rPr>
          <w:sz w:val="24"/>
          <w:szCs w:val="24"/>
        </w:rPr>
      </w:pPr>
    </w:p>
    <w:p w:rsidR="005254FC" w:rsidRDefault="005254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254FC" w:rsidRDefault="005254FC" w:rsidP="005254F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5254FC" w:rsidRDefault="005254FC" w:rsidP="005254F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5254FC" w:rsidRDefault="005254FC" w:rsidP="005254FC">
      <w:pPr>
        <w:spacing w:after="0" w:line="240" w:lineRule="auto"/>
        <w:jc w:val="right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>rasējumi</w:t>
      </w:r>
    </w:p>
    <w:p w:rsidR="005254FC" w:rsidRDefault="005254FC" w:rsidP="005254FC">
      <w:pPr>
        <w:spacing w:after="0" w:line="240" w:lineRule="auto"/>
        <w:jc w:val="right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5254FC" w:rsidRPr="002B7CA8" w:rsidRDefault="005254FC" w:rsidP="005254FC">
      <w:pPr>
        <w:spacing w:after="0" w:line="240" w:lineRule="auto"/>
        <w:jc w:val="right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>hr3</w:t>
      </w:r>
    </w:p>
    <w:p w:rsidR="005254FC" w:rsidRDefault="005254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254FC" w:rsidRDefault="005254FC" w:rsidP="005254F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5254FC" w:rsidRDefault="005254FC" w:rsidP="005254F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5254FC" w:rsidRDefault="005254FC" w:rsidP="005254FC">
      <w:pPr>
        <w:spacing w:after="0" w:line="240" w:lineRule="auto"/>
        <w:jc w:val="right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>rasējumi</w:t>
      </w:r>
    </w:p>
    <w:p w:rsidR="005254FC" w:rsidRDefault="005254FC" w:rsidP="005254FC">
      <w:pPr>
        <w:spacing w:after="0" w:line="240" w:lineRule="auto"/>
        <w:jc w:val="right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5254FC" w:rsidRPr="002B7CA8" w:rsidRDefault="005254FC" w:rsidP="005254FC">
      <w:pPr>
        <w:spacing w:after="0" w:line="240" w:lineRule="auto"/>
        <w:jc w:val="right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>lkt</w:t>
      </w:r>
    </w:p>
    <w:p w:rsidR="005254FC" w:rsidRDefault="005254FC" w:rsidP="005254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85E96" w:rsidSect="00017571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936" w:rsidRDefault="009A2936">
      <w:r>
        <w:separator/>
      </w:r>
    </w:p>
  </w:endnote>
  <w:endnote w:type="continuationSeparator" w:id="0">
    <w:p w:rsidR="009A2936" w:rsidRDefault="009A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936" w:rsidRDefault="009A2936">
      <w:r>
        <w:separator/>
      </w:r>
    </w:p>
  </w:footnote>
  <w:footnote w:type="continuationSeparator" w:id="0">
    <w:p w:rsidR="009A2936" w:rsidRDefault="009A2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748"/>
      <w:gridCol w:w="3538"/>
    </w:tblGrid>
    <w:tr w:rsidR="00A5404B" w:rsidRPr="00FC1A99">
      <w:tc>
        <w:tcPr>
          <w:tcW w:w="5748" w:type="dxa"/>
        </w:tcPr>
        <w:p w:rsidR="00A5404B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VENTSPILS BRĪVOSTAS PĀRVALDE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Piestātnes Nr.34 renovācija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 w:rsidRPr="00FC1A99">
            <w:rPr>
              <w:sz w:val="16"/>
              <w:szCs w:val="16"/>
            </w:rPr>
            <w:t>Tehnisk</w:t>
          </w:r>
          <w:r>
            <w:rPr>
              <w:sz w:val="16"/>
              <w:szCs w:val="16"/>
            </w:rPr>
            <w:t>a</w:t>
          </w:r>
          <w:r w:rsidRPr="00FC1A99">
            <w:rPr>
              <w:sz w:val="16"/>
              <w:szCs w:val="16"/>
            </w:rPr>
            <w:t>i</w:t>
          </w:r>
          <w:r>
            <w:rPr>
              <w:sz w:val="16"/>
              <w:szCs w:val="16"/>
            </w:rPr>
            <w:t>s projekts</w:t>
          </w:r>
        </w:p>
      </w:tc>
      <w:tc>
        <w:tcPr>
          <w:tcW w:w="3538" w:type="dxa"/>
        </w:tcPr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SIA „Jūras projekts”</w:t>
          </w:r>
        </w:p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</w:p>
        <w:p w:rsidR="00A5404B" w:rsidRPr="00FC1A99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Rīga, 2013.g.</w:t>
          </w:r>
        </w:p>
      </w:tc>
    </w:tr>
  </w:tbl>
  <w:p w:rsidR="00381CDB" w:rsidRDefault="00381C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0E66"/>
    <w:multiLevelType w:val="hybridMultilevel"/>
    <w:tmpl w:val="0A98CF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F"/>
    <w:rsid w:val="00017571"/>
    <w:rsid w:val="000175FE"/>
    <w:rsid w:val="00021503"/>
    <w:rsid w:val="0002356C"/>
    <w:rsid w:val="00025C89"/>
    <w:rsid w:val="00026927"/>
    <w:rsid w:val="00026C45"/>
    <w:rsid w:val="00067A8D"/>
    <w:rsid w:val="00070C9D"/>
    <w:rsid w:val="0008518A"/>
    <w:rsid w:val="000A0B55"/>
    <w:rsid w:val="000B5B30"/>
    <w:rsid w:val="000C12D4"/>
    <w:rsid w:val="000C4F45"/>
    <w:rsid w:val="000D0FCB"/>
    <w:rsid w:val="000D3974"/>
    <w:rsid w:val="000E1243"/>
    <w:rsid w:val="000E5BC4"/>
    <w:rsid w:val="00100676"/>
    <w:rsid w:val="0010347A"/>
    <w:rsid w:val="00114A02"/>
    <w:rsid w:val="001210A4"/>
    <w:rsid w:val="0014527D"/>
    <w:rsid w:val="00156D7C"/>
    <w:rsid w:val="001628D9"/>
    <w:rsid w:val="001759CF"/>
    <w:rsid w:val="00187274"/>
    <w:rsid w:val="001B1371"/>
    <w:rsid w:val="001C149B"/>
    <w:rsid w:val="001C503D"/>
    <w:rsid w:val="00200F6A"/>
    <w:rsid w:val="00226386"/>
    <w:rsid w:val="00227BAF"/>
    <w:rsid w:val="002326EA"/>
    <w:rsid w:val="002343C9"/>
    <w:rsid w:val="00255738"/>
    <w:rsid w:val="00280822"/>
    <w:rsid w:val="0028391F"/>
    <w:rsid w:val="00283E5A"/>
    <w:rsid w:val="00286F6B"/>
    <w:rsid w:val="002A5886"/>
    <w:rsid w:val="002A5D3D"/>
    <w:rsid w:val="002B7CA8"/>
    <w:rsid w:val="002C6B77"/>
    <w:rsid w:val="002D6CE6"/>
    <w:rsid w:val="002E6693"/>
    <w:rsid w:val="002F0E33"/>
    <w:rsid w:val="00304C0E"/>
    <w:rsid w:val="003116F7"/>
    <w:rsid w:val="003165C9"/>
    <w:rsid w:val="00316C82"/>
    <w:rsid w:val="00326AC7"/>
    <w:rsid w:val="003361F1"/>
    <w:rsid w:val="00341921"/>
    <w:rsid w:val="003464EB"/>
    <w:rsid w:val="003500CF"/>
    <w:rsid w:val="0036373F"/>
    <w:rsid w:val="00371ADB"/>
    <w:rsid w:val="00381CDB"/>
    <w:rsid w:val="003872F2"/>
    <w:rsid w:val="00390040"/>
    <w:rsid w:val="003B1502"/>
    <w:rsid w:val="003C17F3"/>
    <w:rsid w:val="003E09AC"/>
    <w:rsid w:val="00446A96"/>
    <w:rsid w:val="004857E9"/>
    <w:rsid w:val="00485E96"/>
    <w:rsid w:val="004979D9"/>
    <w:rsid w:val="004A315A"/>
    <w:rsid w:val="004A727C"/>
    <w:rsid w:val="004B0B02"/>
    <w:rsid w:val="004C3551"/>
    <w:rsid w:val="004C7478"/>
    <w:rsid w:val="004D6E69"/>
    <w:rsid w:val="004E3839"/>
    <w:rsid w:val="004E39DB"/>
    <w:rsid w:val="004F3764"/>
    <w:rsid w:val="004F656C"/>
    <w:rsid w:val="0050306D"/>
    <w:rsid w:val="0052097C"/>
    <w:rsid w:val="00521790"/>
    <w:rsid w:val="005254FC"/>
    <w:rsid w:val="00531CB1"/>
    <w:rsid w:val="005401A2"/>
    <w:rsid w:val="00570252"/>
    <w:rsid w:val="0058225F"/>
    <w:rsid w:val="00586A2D"/>
    <w:rsid w:val="00586E30"/>
    <w:rsid w:val="005B33D2"/>
    <w:rsid w:val="005D5B16"/>
    <w:rsid w:val="00616286"/>
    <w:rsid w:val="00621CE2"/>
    <w:rsid w:val="0062531B"/>
    <w:rsid w:val="00637B71"/>
    <w:rsid w:val="00671DBD"/>
    <w:rsid w:val="006806AC"/>
    <w:rsid w:val="00686330"/>
    <w:rsid w:val="006921E8"/>
    <w:rsid w:val="00694F5A"/>
    <w:rsid w:val="006950F2"/>
    <w:rsid w:val="006E32DA"/>
    <w:rsid w:val="006E7BF9"/>
    <w:rsid w:val="00700742"/>
    <w:rsid w:val="0072266F"/>
    <w:rsid w:val="00770710"/>
    <w:rsid w:val="00781455"/>
    <w:rsid w:val="00804E78"/>
    <w:rsid w:val="00824B22"/>
    <w:rsid w:val="0082771C"/>
    <w:rsid w:val="008323FC"/>
    <w:rsid w:val="0083737F"/>
    <w:rsid w:val="008611DC"/>
    <w:rsid w:val="00871B98"/>
    <w:rsid w:val="00887CD5"/>
    <w:rsid w:val="00896389"/>
    <w:rsid w:val="008A4D35"/>
    <w:rsid w:val="008C2EC2"/>
    <w:rsid w:val="008E32DC"/>
    <w:rsid w:val="008F05B1"/>
    <w:rsid w:val="008F3096"/>
    <w:rsid w:val="009044CE"/>
    <w:rsid w:val="00911D44"/>
    <w:rsid w:val="00912A3A"/>
    <w:rsid w:val="009237CA"/>
    <w:rsid w:val="00936C38"/>
    <w:rsid w:val="00937F3E"/>
    <w:rsid w:val="009421E4"/>
    <w:rsid w:val="0096319E"/>
    <w:rsid w:val="00971F79"/>
    <w:rsid w:val="00977C33"/>
    <w:rsid w:val="00983565"/>
    <w:rsid w:val="009A2936"/>
    <w:rsid w:val="009A2FCB"/>
    <w:rsid w:val="009A5837"/>
    <w:rsid w:val="009C6C41"/>
    <w:rsid w:val="009D21B9"/>
    <w:rsid w:val="009D37B3"/>
    <w:rsid w:val="009F2614"/>
    <w:rsid w:val="009F57AF"/>
    <w:rsid w:val="00A13EC8"/>
    <w:rsid w:val="00A30897"/>
    <w:rsid w:val="00A320C6"/>
    <w:rsid w:val="00A34331"/>
    <w:rsid w:val="00A34A6D"/>
    <w:rsid w:val="00A5404B"/>
    <w:rsid w:val="00A565D7"/>
    <w:rsid w:val="00AA49A0"/>
    <w:rsid w:val="00AA6699"/>
    <w:rsid w:val="00AF7105"/>
    <w:rsid w:val="00B049B7"/>
    <w:rsid w:val="00B27134"/>
    <w:rsid w:val="00B338AE"/>
    <w:rsid w:val="00B3634E"/>
    <w:rsid w:val="00B579ED"/>
    <w:rsid w:val="00B620EB"/>
    <w:rsid w:val="00B72263"/>
    <w:rsid w:val="00B768BE"/>
    <w:rsid w:val="00B77FF5"/>
    <w:rsid w:val="00B9437F"/>
    <w:rsid w:val="00B951EA"/>
    <w:rsid w:val="00BA77B2"/>
    <w:rsid w:val="00BB5C9D"/>
    <w:rsid w:val="00BF194D"/>
    <w:rsid w:val="00C25423"/>
    <w:rsid w:val="00C31074"/>
    <w:rsid w:val="00C36777"/>
    <w:rsid w:val="00C40F94"/>
    <w:rsid w:val="00C502CE"/>
    <w:rsid w:val="00C511F1"/>
    <w:rsid w:val="00C52D1C"/>
    <w:rsid w:val="00C543E8"/>
    <w:rsid w:val="00C61790"/>
    <w:rsid w:val="00C65D40"/>
    <w:rsid w:val="00C76EE0"/>
    <w:rsid w:val="00C82425"/>
    <w:rsid w:val="00C956DE"/>
    <w:rsid w:val="00CD21F7"/>
    <w:rsid w:val="00CD307D"/>
    <w:rsid w:val="00D04655"/>
    <w:rsid w:val="00D304FA"/>
    <w:rsid w:val="00D3558F"/>
    <w:rsid w:val="00D370CB"/>
    <w:rsid w:val="00D4060E"/>
    <w:rsid w:val="00D629A9"/>
    <w:rsid w:val="00D725AB"/>
    <w:rsid w:val="00D80987"/>
    <w:rsid w:val="00D95FB9"/>
    <w:rsid w:val="00DA4CFD"/>
    <w:rsid w:val="00DE49DA"/>
    <w:rsid w:val="00DF55B8"/>
    <w:rsid w:val="00DF6934"/>
    <w:rsid w:val="00DF6B5C"/>
    <w:rsid w:val="00DF71D4"/>
    <w:rsid w:val="00E01793"/>
    <w:rsid w:val="00E077BB"/>
    <w:rsid w:val="00E17999"/>
    <w:rsid w:val="00E4564E"/>
    <w:rsid w:val="00E70027"/>
    <w:rsid w:val="00E81018"/>
    <w:rsid w:val="00EA69EE"/>
    <w:rsid w:val="00EB70A8"/>
    <w:rsid w:val="00EE1979"/>
    <w:rsid w:val="00EE2E90"/>
    <w:rsid w:val="00EF1C3C"/>
    <w:rsid w:val="00F04F0F"/>
    <w:rsid w:val="00F12911"/>
    <w:rsid w:val="00F308A6"/>
    <w:rsid w:val="00F40C1F"/>
    <w:rsid w:val="00F74629"/>
    <w:rsid w:val="00F91408"/>
    <w:rsid w:val="00FC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KHES</vt:lpstr>
    </vt:vector>
  </TitlesOfParts>
  <Company>SIA "Juras Projekts"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KHES</dc:title>
  <dc:creator>JM</dc:creator>
  <cp:lastModifiedBy>juris</cp:lastModifiedBy>
  <cp:revision>13</cp:revision>
  <cp:lastPrinted>2012-04-12T08:37:00Z</cp:lastPrinted>
  <dcterms:created xsi:type="dcterms:W3CDTF">2013-02-21T15:34:00Z</dcterms:created>
  <dcterms:modified xsi:type="dcterms:W3CDTF">2013-02-21T16:03:00Z</dcterms:modified>
</cp:coreProperties>
</file>